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72" w:rsidRDefault="00D21651">
      <w:r>
        <w:t xml:space="preserve">How </w:t>
      </w:r>
      <w:r w:rsidR="005C7166">
        <w:t>Trade the MES off the ES 2000 Tick chart</w:t>
      </w:r>
      <w:r w:rsidR="00F13B86">
        <w:t xml:space="preserve"> on </w:t>
      </w:r>
      <w:proofErr w:type="spellStart"/>
      <w:r w:rsidR="00F13B86">
        <w:t>NinjaTrader</w:t>
      </w:r>
      <w:proofErr w:type="spellEnd"/>
      <w:r w:rsidR="005C7166">
        <w:t xml:space="preserve">. </w:t>
      </w:r>
      <w:r w:rsidR="00F13B86">
        <w:t xml:space="preserve"> (This works for both </w:t>
      </w:r>
      <w:proofErr w:type="gramStart"/>
      <w:r w:rsidR="00F13B86">
        <w:t>version</w:t>
      </w:r>
      <w:proofErr w:type="gramEnd"/>
      <w:r w:rsidR="00F13B86">
        <w:t xml:space="preserve"> 7 &amp;8)</w:t>
      </w:r>
    </w:p>
    <w:p w:rsidR="00F13B86" w:rsidRDefault="00F13B86">
      <w:r>
        <w:rPr>
          <w:noProof/>
        </w:rPr>
        <w:drawing>
          <wp:inline distT="0" distB="0" distL="0" distR="0">
            <wp:extent cx="2398395" cy="2277110"/>
            <wp:effectExtent l="1905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86" w:rsidRDefault="00F13B86" w:rsidP="00F13B86">
      <w:r>
        <w:t>1. Create a new chart with the MES using a Daily chart</w:t>
      </w:r>
    </w:p>
    <w:p w:rsidR="00F13B86" w:rsidRDefault="00F13B86" w:rsidP="00F13B86">
      <w:r>
        <w:t xml:space="preserve">2. In the same Data Series add a new ES 2000 tick chart. </w:t>
      </w:r>
    </w:p>
    <w:p w:rsidR="00F13B86" w:rsidRDefault="00F13B86" w:rsidP="00F13B86"/>
    <w:p w:rsidR="00F13B86" w:rsidRDefault="00F13B86" w:rsidP="00F13B86"/>
    <w:p w:rsidR="00F13B86" w:rsidRDefault="00F13B86" w:rsidP="00F13B86">
      <w:r>
        <w:rPr>
          <w:noProof/>
        </w:rPr>
        <w:lastRenderedPageBreak/>
        <w:drawing>
          <wp:inline distT="0" distB="0" distL="0" distR="0">
            <wp:extent cx="8488680" cy="5417185"/>
            <wp:effectExtent l="1905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680" cy="541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B86" w:rsidRDefault="00F13B86" w:rsidP="00F13B86">
      <w:r>
        <w:t>3.  Important: Make the candle body, wick &amp; body colors transparent only on the MES chart.</w:t>
      </w:r>
    </w:p>
    <w:p w:rsidR="00F13B86" w:rsidRDefault="00F13B86" w:rsidP="00F13B86">
      <w:r>
        <w:t xml:space="preserve">4. Click Apply &amp; Ok. </w:t>
      </w:r>
    </w:p>
    <w:p w:rsidR="00F13B86" w:rsidRDefault="00F13B86" w:rsidP="00F13B86"/>
    <w:p w:rsidR="00F13B86" w:rsidRDefault="00F13B86"/>
    <w:p w:rsidR="00577480" w:rsidRDefault="00577480">
      <w:r>
        <w:rPr>
          <w:noProof/>
        </w:rPr>
        <w:lastRenderedPageBreak/>
        <w:drawing>
          <wp:inline distT="0" distB="0" distL="0" distR="0">
            <wp:extent cx="9144000" cy="511212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112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0" w:rsidRDefault="00F13B86" w:rsidP="00577480">
      <w:r>
        <w:t>5</w:t>
      </w:r>
      <w:r w:rsidR="00577480">
        <w:t xml:space="preserve">. You will see a chart with two panes. </w:t>
      </w:r>
      <w:r w:rsidR="00A2469A">
        <w:t>T</w:t>
      </w:r>
      <w:r w:rsidR="00577480">
        <w:t>he top will be a blank/transparent MES Daily.  On the bottom you'll see an ES 2000 tick.</w:t>
      </w:r>
    </w:p>
    <w:p w:rsidR="00577480" w:rsidRDefault="00577480"/>
    <w:p w:rsidR="005C7166" w:rsidRDefault="005C7166">
      <w:r>
        <w:rPr>
          <w:noProof/>
        </w:rPr>
        <w:lastRenderedPageBreak/>
        <w:drawing>
          <wp:inline distT="0" distB="0" distL="0" distR="0">
            <wp:extent cx="9378715" cy="52448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729" cy="524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0" w:rsidRDefault="00F13B86">
      <w:r>
        <w:t>6</w:t>
      </w:r>
      <w:r w:rsidR="00577480">
        <w:t>. Click on any of the candles in the ES chart and drag them up to the blank MES Chart.  This will combine the 2 chart.  The MES will be the primary chart. When you open Chart Trader it will be from the MES chart</w:t>
      </w:r>
    </w:p>
    <w:p w:rsidR="00577480" w:rsidRDefault="00F13B86">
      <w:r>
        <w:t>7</w:t>
      </w:r>
      <w:r w:rsidR="00577480">
        <w:t>. To add the 21 EMA, add indicator and then select the ES 2000 tick in the</w:t>
      </w:r>
      <w:r>
        <w:t xml:space="preserve"> indicator Input Series box. Click Apply and Ok.</w:t>
      </w:r>
    </w:p>
    <w:p w:rsidR="00F13B86" w:rsidRDefault="00F13B86">
      <w:r>
        <w:t>8. Do this for any indicator you want on your chart.</w:t>
      </w:r>
    </w:p>
    <w:p w:rsidR="005C7166" w:rsidRDefault="005C7166"/>
    <w:sectPr w:rsidR="005C7166" w:rsidSect="005C71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7166"/>
    <w:rsid w:val="00577480"/>
    <w:rsid w:val="005C7166"/>
    <w:rsid w:val="00953072"/>
    <w:rsid w:val="00A2469A"/>
    <w:rsid w:val="00C26B60"/>
    <w:rsid w:val="00D21651"/>
    <w:rsid w:val="00F1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Trader</dc:creator>
  <cp:lastModifiedBy>Ken</cp:lastModifiedBy>
  <cp:revision>2</cp:revision>
  <dcterms:created xsi:type="dcterms:W3CDTF">2020-05-05T19:40:00Z</dcterms:created>
  <dcterms:modified xsi:type="dcterms:W3CDTF">2020-05-05T19:40:00Z</dcterms:modified>
</cp:coreProperties>
</file>